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CC" w:rsidRDefault="006D22CC" w:rsidP="006D22CC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สารบัญ</w:t>
      </w:r>
    </w:p>
    <w:p w:rsidR="006D22CC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</w:p>
    <w:p w:rsidR="006D22CC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สำหรับผู้ใช้งานทั่วไป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2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Pr="003A507B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>การเพิ่มข้อมูลผู้ใช้งานใหม่</w:t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  <w:t>2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>- แต้มคะแนนทางวิชาการคำนวณโดยใช้</w:t>
      </w:r>
      <w:r w:rsidRPr="003A507B">
        <w:rPr>
          <w:rFonts w:ascii="TH Niramit AS" w:hAnsi="TH Niramit AS" w:cs="TH Niramit AS"/>
          <w:sz w:val="32"/>
          <w:szCs w:val="32"/>
        </w:rPr>
        <w:t xml:space="preserve"> Time based </w:t>
      </w:r>
      <w:r w:rsidRPr="003A507B">
        <w:rPr>
          <w:rFonts w:ascii="TH Niramit AS" w:hAnsi="TH Niramit AS" w:cs="TH Niramit AS" w:hint="cs"/>
          <w:sz w:val="32"/>
          <w:szCs w:val="32"/>
          <w:cs/>
        </w:rPr>
        <w:t>หรือเวลาที่ใช้</w:t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  <w:t>4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>- สัดส่วนระหว่างวิชาชีพ</w:t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</w:r>
      <w:r w:rsidR="003A507B">
        <w:rPr>
          <w:rFonts w:ascii="TH Niramit AS" w:hAnsi="TH Niramit AS" w:cs="TH Niramit AS" w:hint="cs"/>
          <w:sz w:val="32"/>
          <w:szCs w:val="32"/>
          <w:cs/>
        </w:rPr>
        <w:tab/>
        <w:t>4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>- กรณีผู้ใช้งานลืมรหัสผ่าน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6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 xml:space="preserve">การเลือกกิจกรรมในระบบ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7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>การเพิ่มภาระงาน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8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</w:t>
      </w:r>
      <w:r w:rsidRPr="003A507B">
        <w:rPr>
          <w:rFonts w:ascii="TH Niramit AS" w:hAnsi="TH Niramit AS" w:cs="TH Niramit AS"/>
          <w:sz w:val="32"/>
          <w:szCs w:val="32"/>
          <w:cs/>
        </w:rPr>
        <w:t xml:space="preserve">การบันทึกกิจกรรมในระบบ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9</w:t>
      </w:r>
    </w:p>
    <w:p w:rsidR="006D22CC" w:rsidRPr="003A507B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ab/>
        <w:t xml:space="preserve">- การเพิ่มกิจกรรม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11</w:t>
      </w:r>
    </w:p>
    <w:p w:rsidR="006D22CC" w:rsidRPr="006D22CC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</w:p>
    <w:p w:rsidR="006D22CC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สำหรับผู้ใช้งานทั่วไป (สำหรับหัวหน้างาน)</w:t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15</w:t>
      </w:r>
    </w:p>
    <w:p w:rsidR="006D22CC" w:rsidRPr="003A507B" w:rsidRDefault="006D22CC" w:rsidP="006D22CC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 xml:space="preserve">ตรวจสอบการส่ง </w:t>
      </w:r>
      <w:r w:rsidRPr="003A507B">
        <w:rPr>
          <w:rFonts w:ascii="TH Niramit AS" w:hAnsi="TH Niramit AS" w:cs="TH Niramit AS"/>
          <w:sz w:val="32"/>
          <w:szCs w:val="32"/>
        </w:rPr>
        <w:t>P4P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16</w:t>
      </w:r>
    </w:p>
    <w:p w:rsidR="006D22CC" w:rsidRPr="003A507B" w:rsidRDefault="006D22CC" w:rsidP="006D22CC">
      <w:pPr>
        <w:pStyle w:val="ListParagraph"/>
        <w:spacing w:after="0" w:line="240" w:lineRule="auto"/>
        <w:ind w:left="1080"/>
        <w:jc w:val="thaiDistribute"/>
        <w:rPr>
          <w:rFonts w:ascii="TH Niramit AS" w:hAnsi="TH Niramit AS" w:cs="TH Niramit AS"/>
          <w:sz w:val="36"/>
          <w:szCs w:val="36"/>
        </w:rPr>
      </w:pPr>
    </w:p>
    <w:p w:rsidR="006D22CC" w:rsidRDefault="006D22CC" w:rsidP="006D22C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สำหรับผู้ดูแลระบบ</w:t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</w:r>
      <w:r w:rsidR="005C4352">
        <w:rPr>
          <w:rFonts w:ascii="TH Niramit AS" w:hAnsi="TH Niramit AS" w:cs="TH Niramit AS" w:hint="cs"/>
          <w:b/>
          <w:bCs/>
          <w:sz w:val="36"/>
          <w:szCs w:val="36"/>
          <w:cs/>
        </w:rPr>
        <w:tab/>
        <w:t>19</w:t>
      </w:r>
    </w:p>
    <w:p w:rsidR="006D22CC" w:rsidRPr="003A507B" w:rsidRDefault="006D22CC" w:rsidP="006D22CC">
      <w:pPr>
        <w:pStyle w:val="ListParagraph"/>
        <w:numPr>
          <w:ilvl w:val="0"/>
          <w:numId w:val="1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A507B">
        <w:rPr>
          <w:rFonts w:ascii="TH Niramit AS" w:hAnsi="TH Niramit AS" w:cs="TH Niramit AS" w:hint="cs"/>
          <w:sz w:val="32"/>
          <w:szCs w:val="32"/>
          <w:cs/>
        </w:rPr>
        <w:t>ตรวจสอบการลงทะเบียนผู้ใช้ใหม่</w:t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</w:r>
      <w:r w:rsidR="005C4352">
        <w:rPr>
          <w:rFonts w:ascii="TH Niramit AS" w:hAnsi="TH Niramit AS" w:cs="TH Niramit AS" w:hint="cs"/>
          <w:sz w:val="32"/>
          <w:szCs w:val="32"/>
          <w:cs/>
        </w:rPr>
        <w:tab/>
        <w:t>20</w:t>
      </w:r>
    </w:p>
    <w:p w:rsidR="006D22CC" w:rsidRPr="003A507B" w:rsidRDefault="006D22CC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Pr="003A507B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Pr="003A507B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Pr="003A507B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Pr="003A507B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3A507B" w:rsidRDefault="003A507B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3A507B" w:rsidRPr="003A507B" w:rsidRDefault="003A507B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Pr="003A507B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1D0183" w:rsidRPr="003A507B" w:rsidRDefault="001D0183" w:rsidP="001D0183">
      <w:pPr>
        <w:spacing w:after="0" w:line="240" w:lineRule="auto"/>
        <w:jc w:val="thaiDistribute"/>
        <w:rPr>
          <w:rFonts w:ascii="TH Niramit AS" w:hAnsi="TH Niramit AS" w:cs="TH Niramit AS"/>
          <w:sz w:val="36"/>
          <w:szCs w:val="36"/>
        </w:rPr>
      </w:pPr>
    </w:p>
    <w:p w:rsidR="00FD2571" w:rsidRPr="00FD2571" w:rsidRDefault="00FD257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FD2571"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สำหรับผู้ใช้งานทั่วไป</w:t>
      </w:r>
      <w:r w:rsidR="00350EA1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</w:p>
    <w:p w:rsidR="00494AB8" w:rsidRPr="00F566A1" w:rsidRDefault="002D4535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>การเพิ่มข้อมูลผู้ใช้งานใหม่</w:t>
      </w:r>
    </w:p>
    <w:p w:rsidR="002D4535" w:rsidRDefault="002D4535" w:rsidP="002076AC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คลิกเมนู  สมัครสมาชิกใหม่ เพื่อลงทะเบียนเข้าใช้งานระบบ</w:t>
      </w:r>
    </w:p>
    <w:p w:rsidR="00B61064" w:rsidRPr="00F566A1" w:rsidRDefault="00B61064" w:rsidP="00B61064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2D4535" w:rsidRDefault="003D70D0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3324225" cy="3552825"/>
            <wp:effectExtent l="19050" t="0" r="9525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Default="00B61064" w:rsidP="00C74D2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61064" w:rsidRPr="00F566A1" w:rsidRDefault="00B61064" w:rsidP="00117E8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2D4535" w:rsidRPr="00117E89" w:rsidRDefault="002D4535" w:rsidP="00117E89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17E89">
        <w:rPr>
          <w:rFonts w:ascii="TH Niramit AS" w:hAnsi="TH Niramit AS" w:cs="TH Niramit AS"/>
          <w:sz w:val="32"/>
          <w:szCs w:val="32"/>
          <w:cs/>
        </w:rPr>
        <w:lastRenderedPageBreak/>
        <w:t xml:space="preserve">กรอกรายละเอียดข้อมูลเพื่อเข้าใช้งานระบบ </w:t>
      </w:r>
      <w:r w:rsidR="00117E89" w:rsidRPr="00117E89">
        <w:rPr>
          <w:rFonts w:ascii="TH Niramit AS" w:hAnsi="TH Niramit AS" w:cs="TH Niramit AS" w:hint="cs"/>
          <w:sz w:val="32"/>
          <w:szCs w:val="32"/>
          <w:cs/>
        </w:rPr>
        <w:t xml:space="preserve"> โดยมีตารางแสดงแต้มคะแนนทางวิชาการและสัดส่วนระหว่างวิชาชีพ ดังรายละเอียดด้านล่าง</w:t>
      </w:r>
    </w:p>
    <w:p w:rsidR="002D4535" w:rsidRPr="00F566A1" w:rsidRDefault="00106F8F" w:rsidP="006121A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686425" cy="626745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66C8" w:rsidRDefault="00D766C8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D4535" w:rsidRPr="008130E7" w:rsidRDefault="00AA677B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แต้มคะแนนทางวิช</w:t>
      </w:r>
      <w:r w:rsidR="00117E89">
        <w:rPr>
          <w:rFonts w:ascii="TH Niramit AS" w:hAnsi="TH Niramit AS" w:cs="TH Niramit AS" w:hint="cs"/>
          <w:b/>
          <w:bCs/>
          <w:sz w:val="32"/>
          <w:szCs w:val="32"/>
          <w:cs/>
        </w:rPr>
        <w:t>า</w:t>
      </w:r>
      <w:r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t>การคำนวณโดยใช้</w:t>
      </w:r>
      <w:r w:rsidR="004F7F73" w:rsidRPr="008130E7">
        <w:rPr>
          <w:rFonts w:ascii="TH Niramit AS" w:hAnsi="TH Niramit AS" w:cs="TH Niramit AS"/>
          <w:b/>
          <w:bCs/>
          <w:sz w:val="32"/>
          <w:szCs w:val="32"/>
        </w:rPr>
        <w:t xml:space="preserve"> Time based </w:t>
      </w:r>
      <w:r w:rsidR="004F7F73"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t>หรือเวลาที่ใช้</w:t>
      </w:r>
    </w:p>
    <w:tbl>
      <w:tblPr>
        <w:tblStyle w:val="TableGrid"/>
        <w:tblW w:w="9674" w:type="dxa"/>
        <w:tblLayout w:type="fixed"/>
        <w:tblLook w:val="04A0"/>
      </w:tblPr>
      <w:tblGrid>
        <w:gridCol w:w="378"/>
        <w:gridCol w:w="2340"/>
        <w:gridCol w:w="2636"/>
        <w:gridCol w:w="1080"/>
        <w:gridCol w:w="1170"/>
        <w:gridCol w:w="1080"/>
        <w:gridCol w:w="990"/>
      </w:tblGrid>
      <w:tr w:rsidR="004F7F73" w:rsidTr="00430298">
        <w:tc>
          <w:tcPr>
            <w:tcW w:w="378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34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636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แต้ม/เวร 7 ชม.</w:t>
            </w:r>
          </w:p>
        </w:tc>
        <w:tc>
          <w:tcPr>
            <w:tcW w:w="117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แต้ม/นาที</w:t>
            </w:r>
          </w:p>
        </w:tc>
        <w:tc>
          <w:tcPr>
            <w:tcW w:w="108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แต้มประกัน/เดือน</w:t>
            </w:r>
          </w:p>
        </w:tc>
        <w:tc>
          <w:tcPr>
            <w:tcW w:w="990" w:type="dxa"/>
          </w:tcPr>
          <w:p w:rsidR="004F7F73" w:rsidRPr="00D766C8" w:rsidRDefault="004F7F73" w:rsidP="00D766C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766C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แต้มนาที/เดือน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แพทย์  ทันตแพทย์</w:t>
            </w:r>
          </w:p>
        </w:tc>
        <w:tc>
          <w:tcPr>
            <w:tcW w:w="2636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110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0.261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  <w:r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200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2636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72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0.171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440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บรรจุวุฒิปริญญาตรี</w:t>
            </w:r>
          </w:p>
        </w:tc>
        <w:tc>
          <w:tcPr>
            <w:tcW w:w="2636" w:type="dxa"/>
          </w:tcPr>
          <w:p w:rsidR="004F7F73" w:rsidRDefault="0013006C" w:rsidP="0013006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พยาบาลวิชาชีพ กายภาพบำบัด เทคนิคการแพทย์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0.143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>
              <w:rPr>
                <w:rFonts w:ascii="TH Niramit AS" w:hAnsi="TH Niramit AS" w:cs="TH Niramit AS"/>
                <w:sz w:val="32"/>
                <w:szCs w:val="32"/>
              </w:rPr>
              <w:t>,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200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บรรจุวุฒิอนุปริญญา ปวท. ปวส.</w:t>
            </w:r>
          </w:p>
        </w:tc>
        <w:tc>
          <w:tcPr>
            <w:tcW w:w="2636" w:type="dxa"/>
          </w:tcPr>
          <w:p w:rsidR="004F7F73" w:rsidRDefault="0013006C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พยาบาลเทคนิค เจ้าพนักงานเภสัชกรรม ฯลฯ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48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0.114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960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บรรจุวุฒิ ปวช.</w:t>
            </w:r>
          </w:p>
        </w:tc>
        <w:tc>
          <w:tcPr>
            <w:tcW w:w="2636" w:type="dxa"/>
          </w:tcPr>
          <w:p w:rsidR="004F7F73" w:rsidRDefault="0013006C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เจ้าหน้าที่การเงินและบัญชี เจ้าหน้าที่ธุรการ ฯลฯ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36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0.086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720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  <w:tr w:rsidR="004F7F73" w:rsidTr="00430298">
        <w:tc>
          <w:tcPr>
            <w:tcW w:w="378" w:type="dxa"/>
          </w:tcPr>
          <w:p w:rsidR="004F7F73" w:rsidRDefault="004F7F73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2340" w:type="dxa"/>
          </w:tcPr>
          <w:p w:rsidR="004F7F73" w:rsidRDefault="004F7F73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ลูกจ้างประจำ/ชั่วคราว บรรจุวุฒิ ม.6 หรือต่ำกว่า</w:t>
            </w:r>
          </w:p>
        </w:tc>
        <w:tc>
          <w:tcPr>
            <w:tcW w:w="2636" w:type="dxa"/>
          </w:tcPr>
          <w:p w:rsidR="004F7F73" w:rsidRDefault="0013006C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ผู้ช่วยเหลือคนไข้ ผู้ช่วยเหลือทันตแพทย์ คนงาน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30</w:t>
            </w:r>
          </w:p>
        </w:tc>
        <w:tc>
          <w:tcPr>
            <w:tcW w:w="117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0.071</w:t>
            </w:r>
          </w:p>
        </w:tc>
        <w:tc>
          <w:tcPr>
            <w:tcW w:w="1080" w:type="dxa"/>
          </w:tcPr>
          <w:p w:rsidR="004F7F73" w:rsidRDefault="0013006C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600</w:t>
            </w:r>
          </w:p>
        </w:tc>
        <w:tc>
          <w:tcPr>
            <w:tcW w:w="990" w:type="dxa"/>
          </w:tcPr>
          <w:p w:rsidR="004F7F73" w:rsidRDefault="00D766C8" w:rsidP="00D766C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8,400</w:t>
            </w:r>
          </w:p>
        </w:tc>
      </w:tr>
    </w:tbl>
    <w:p w:rsidR="004F7F73" w:rsidRPr="00F566A1" w:rsidRDefault="004F7F7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2D4535" w:rsidRPr="008130E7" w:rsidRDefault="000643F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8130E7">
        <w:rPr>
          <w:rFonts w:ascii="TH Niramit AS" w:hAnsi="TH Niramit AS" w:cs="TH Niramit AS" w:hint="cs"/>
          <w:b/>
          <w:bCs/>
          <w:sz w:val="32"/>
          <w:szCs w:val="32"/>
          <w:cs/>
        </w:rPr>
        <w:t>สัดส่วนระหว่างวิชาชีพ</w:t>
      </w:r>
    </w:p>
    <w:tbl>
      <w:tblPr>
        <w:tblStyle w:val="TableGrid"/>
        <w:tblW w:w="9738" w:type="dxa"/>
        <w:tblLook w:val="04A0"/>
      </w:tblPr>
      <w:tblGrid>
        <w:gridCol w:w="7758"/>
        <w:gridCol w:w="1980"/>
      </w:tblGrid>
      <w:tr w:rsidR="000643FD" w:rsidTr="00544DA2">
        <w:tc>
          <w:tcPr>
            <w:tcW w:w="7758" w:type="dxa"/>
          </w:tcPr>
          <w:p w:rsidR="000643FD" w:rsidRPr="00544DA2" w:rsidRDefault="000643FD" w:rsidP="00544DA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44DA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วิชาชีพ/ประเภทเจ้าหน้าที่</w:t>
            </w:r>
          </w:p>
        </w:tc>
        <w:tc>
          <w:tcPr>
            <w:tcW w:w="1980" w:type="dxa"/>
          </w:tcPr>
          <w:p w:rsidR="000643FD" w:rsidRPr="00544DA2" w:rsidRDefault="000643FD" w:rsidP="00544DA2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544DA2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สัดส่วนวิชาชีพ</w:t>
            </w:r>
          </w:p>
        </w:tc>
      </w:tr>
      <w:tr w:rsidR="000643FD" w:rsidTr="00544DA2">
        <w:tc>
          <w:tcPr>
            <w:tcW w:w="7758" w:type="dxa"/>
          </w:tcPr>
          <w:p w:rsidR="000643FD" w:rsidRDefault="000643FD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แพทย์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1.00</w:t>
            </w:r>
          </w:p>
        </w:tc>
      </w:tr>
      <w:tr w:rsidR="000643FD" w:rsidTr="00544DA2">
        <w:tc>
          <w:tcPr>
            <w:tcW w:w="7758" w:type="dxa"/>
          </w:tcPr>
          <w:p w:rsidR="000643FD" w:rsidRDefault="000643FD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ทันตแพทย์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0.80</w:t>
            </w:r>
          </w:p>
        </w:tc>
      </w:tr>
      <w:tr w:rsidR="000643FD" w:rsidTr="00544DA2">
        <w:tc>
          <w:tcPr>
            <w:tcW w:w="7758" w:type="dxa"/>
          </w:tcPr>
          <w:p w:rsidR="000643FD" w:rsidRDefault="000643FD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เภสัชกร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0.35</w:t>
            </w:r>
          </w:p>
        </w:tc>
      </w:tr>
      <w:tr w:rsidR="000643FD" w:rsidTr="00544DA2">
        <w:tc>
          <w:tcPr>
            <w:tcW w:w="7758" w:type="dxa"/>
          </w:tcPr>
          <w:p w:rsidR="000643FD" w:rsidRDefault="000643FD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0.25</w:t>
            </w:r>
          </w:p>
        </w:tc>
      </w:tr>
      <w:tr w:rsidR="000643FD" w:rsidTr="00544DA2">
        <w:tc>
          <w:tcPr>
            <w:tcW w:w="7758" w:type="dxa"/>
          </w:tcPr>
          <w:p w:rsidR="000643FD" w:rsidRDefault="000643FD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นักเทคนิคการแพทย์  แพทย์แผนไทย นักวิชาการสาธารณสุข และนักวิชการเทคนิค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0.20</w:t>
            </w:r>
          </w:p>
        </w:tc>
      </w:tr>
      <w:tr w:rsidR="000643FD" w:rsidTr="00544DA2">
        <w:tc>
          <w:tcPr>
            <w:tcW w:w="7758" w:type="dxa"/>
          </w:tcPr>
          <w:p w:rsidR="000643FD" w:rsidRDefault="000643FD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เจ้าพนักงานเทคนิคและเจ้าหน้าที่เทคนิค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0.10</w:t>
            </w:r>
          </w:p>
        </w:tc>
      </w:tr>
      <w:tr w:rsidR="000643FD" w:rsidTr="00544DA2">
        <w:tc>
          <w:tcPr>
            <w:tcW w:w="7758" w:type="dxa"/>
          </w:tcPr>
          <w:p w:rsidR="000643FD" w:rsidRDefault="00544DA2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สายสนับสนุน ปริญญาตรี</w:t>
            </w:r>
          </w:p>
        </w:tc>
        <w:tc>
          <w:tcPr>
            <w:tcW w:w="1980" w:type="dxa"/>
          </w:tcPr>
          <w:p w:rsidR="000643FD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0.10</w:t>
            </w:r>
          </w:p>
        </w:tc>
      </w:tr>
      <w:tr w:rsidR="00544DA2" w:rsidTr="00544DA2">
        <w:tc>
          <w:tcPr>
            <w:tcW w:w="7758" w:type="dxa"/>
          </w:tcPr>
          <w:p w:rsidR="00544DA2" w:rsidRDefault="00544DA2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สายบริการอื่น เช่าน ผู้ช่วยเหลือคนไข้</w:t>
            </w:r>
          </w:p>
        </w:tc>
        <w:tc>
          <w:tcPr>
            <w:tcW w:w="1980" w:type="dxa"/>
          </w:tcPr>
          <w:p w:rsidR="00544DA2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0.05</w:t>
            </w:r>
          </w:p>
        </w:tc>
      </w:tr>
      <w:tr w:rsidR="00544DA2" w:rsidTr="00544DA2">
        <w:tc>
          <w:tcPr>
            <w:tcW w:w="7758" w:type="dxa"/>
          </w:tcPr>
          <w:p w:rsidR="00544DA2" w:rsidRDefault="00544DA2" w:rsidP="002076AC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สายสนับสนุน ต่ำกว่าปริญญาตรี</w:t>
            </w:r>
          </w:p>
        </w:tc>
        <w:tc>
          <w:tcPr>
            <w:tcW w:w="1980" w:type="dxa"/>
          </w:tcPr>
          <w:p w:rsidR="00544DA2" w:rsidRDefault="00544DA2" w:rsidP="00544DA2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ไม่น้อยกว่า 0.05</w:t>
            </w:r>
          </w:p>
        </w:tc>
      </w:tr>
    </w:tbl>
    <w:p w:rsidR="000643FD" w:rsidRDefault="000643FD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D8367A" w:rsidRPr="000250BA" w:rsidRDefault="000250BA" w:rsidP="000250BA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0250BA">
        <w:rPr>
          <w:rFonts w:ascii="TH Niramit AS" w:hAnsi="TH Niramit AS" w:cs="TH Niramit AS" w:hint="cs"/>
          <w:sz w:val="32"/>
          <w:szCs w:val="32"/>
          <w:cs/>
        </w:rPr>
        <w:lastRenderedPageBreak/>
        <w:t>เมื่อท่านกรอกข้อมูลครบถ้วน</w:t>
      </w:r>
      <w:r w:rsidR="006121A4" w:rsidRPr="000250BA">
        <w:rPr>
          <w:rFonts w:ascii="TH Niramit AS" w:hAnsi="TH Niramit AS" w:cs="TH Niramit AS" w:hint="cs"/>
          <w:sz w:val="32"/>
          <w:szCs w:val="32"/>
          <w:cs/>
        </w:rPr>
        <w:t>ระบบจะทำการแจ้งผลการลงทะเบียนดังภาพ</w:t>
      </w:r>
    </w:p>
    <w:p w:rsidR="00233BC5" w:rsidRPr="00F566A1" w:rsidRDefault="006121A4" w:rsidP="006121A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543425" cy="1600200"/>
            <wp:effectExtent l="57150" t="19050" r="123825" b="7620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00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6121A4" w:rsidRPr="00F566A1" w:rsidRDefault="000250BA" w:rsidP="006121A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ท่านจะต้องรอผลการยืนยันข้อมูลจากผู้ดูแลระบบ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 xml:space="preserve">หลังจากท่านได้รับการยืนยัน ท่านสามารถ </w:t>
      </w:r>
      <w:r w:rsidR="006121A4" w:rsidRPr="00F566A1">
        <w:rPr>
          <w:rFonts w:ascii="TH Niramit AS" w:hAnsi="TH Niramit AS" w:cs="TH Niramit AS"/>
          <w:sz w:val="32"/>
          <w:szCs w:val="32"/>
        </w:rPr>
        <w:t xml:space="preserve">Login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 xml:space="preserve">เข้าสู่ระบบโดยใช้ </w:t>
      </w:r>
      <w:r w:rsidR="006121A4" w:rsidRPr="00F566A1">
        <w:rPr>
          <w:rFonts w:ascii="TH Niramit AS" w:hAnsi="TH Niramit AS" w:cs="TH Niramit AS"/>
          <w:sz w:val="32"/>
          <w:szCs w:val="32"/>
        </w:rPr>
        <w:t xml:space="preserve">username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 xml:space="preserve">เป็นเลขบัตรประจำตัวประชาชนของท่าน และ </w:t>
      </w:r>
      <w:r w:rsidR="006121A4" w:rsidRPr="00F566A1">
        <w:rPr>
          <w:rFonts w:ascii="TH Niramit AS" w:hAnsi="TH Niramit AS" w:cs="TH Niramit AS"/>
          <w:sz w:val="32"/>
          <w:szCs w:val="32"/>
        </w:rPr>
        <w:t xml:space="preserve">password </w:t>
      </w:r>
      <w:r w:rsidR="006121A4" w:rsidRPr="00F566A1">
        <w:rPr>
          <w:rFonts w:ascii="TH Niramit AS" w:hAnsi="TH Niramit AS" w:cs="TH Niramit AS"/>
          <w:sz w:val="32"/>
          <w:szCs w:val="32"/>
          <w:cs/>
        </w:rPr>
        <w:t>ที่ท่านกำหนดขึ้น</w:t>
      </w: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33BC5" w:rsidRPr="00FD257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2D4535" w:rsidRDefault="002D453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B61064" w:rsidRPr="00F566A1" w:rsidRDefault="00B61064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D70D0" w:rsidRDefault="003D70D0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กรณีผู้ใช้งานลืมรหัสผ่าน</w:t>
      </w:r>
    </w:p>
    <w:p w:rsidR="003D70D0" w:rsidRPr="003D70D0" w:rsidRDefault="003D70D0" w:rsidP="003D70D0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3D70D0">
        <w:rPr>
          <w:rFonts w:ascii="TH Niramit AS" w:hAnsi="TH Niramit AS" w:cs="TH Niramit AS" w:hint="cs"/>
          <w:sz w:val="32"/>
          <w:szCs w:val="32"/>
          <w:cs/>
        </w:rPr>
        <w:t>คลิกเมนูลืมรหัสผ่าน</w:t>
      </w:r>
    </w:p>
    <w:p w:rsidR="003D70D0" w:rsidRDefault="003D70D0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</w:rPr>
        <w:drawing>
          <wp:inline distT="0" distB="0" distL="0" distR="0">
            <wp:extent cx="3324225" cy="3552825"/>
            <wp:effectExtent l="19050" t="0" r="9525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D0" w:rsidRDefault="003D70D0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3D70D0" w:rsidRPr="003D70D0" w:rsidRDefault="003D70D0" w:rsidP="003D70D0">
      <w:pPr>
        <w:pStyle w:val="ListParagraph"/>
        <w:numPr>
          <w:ilvl w:val="0"/>
          <w:numId w:val="6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3D70D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ผู้ใช้ต้องทำการกรอกข้อมูล </w:t>
      </w:r>
      <w:r w:rsidRPr="003D70D0">
        <w:rPr>
          <w:rFonts w:ascii="TH Niramit AS" w:hAnsi="TH Niramit AS" w:cs="TH Niramit AS"/>
          <w:b/>
          <w:bCs/>
          <w:sz w:val="32"/>
          <w:szCs w:val="32"/>
        </w:rPr>
        <w:t xml:space="preserve">Username </w:t>
      </w:r>
      <w:r w:rsidRPr="003D70D0">
        <w:rPr>
          <w:rFonts w:ascii="TH Niramit AS" w:hAnsi="TH Niramit AS" w:cs="TH Niramit AS" w:hint="cs"/>
          <w:b/>
          <w:bCs/>
          <w:sz w:val="32"/>
          <w:szCs w:val="32"/>
          <w:cs/>
        </w:rPr>
        <w:t>และตำแหน่งปัจจุบัน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จากนั้นคลิกปุ่ม ตรวจสอบรหัสผ่าน ระบบจะแจ้ง รหัสผ่านที่ท่านได้รับคือ </w:t>
      </w:r>
      <w:r>
        <w:rPr>
          <w:rFonts w:ascii="TH Niramit AS" w:hAnsi="TH Niramit AS" w:cs="TH Niramit AS"/>
          <w:b/>
          <w:bCs/>
          <w:sz w:val="32"/>
          <w:szCs w:val="32"/>
        </w:rPr>
        <w:t>: XXXXX</w:t>
      </w:r>
    </w:p>
    <w:p w:rsidR="003D70D0" w:rsidRDefault="003D70D0" w:rsidP="003D70D0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noProof/>
          <w:sz w:val="32"/>
          <w:szCs w:val="32"/>
        </w:rPr>
        <w:drawing>
          <wp:inline distT="0" distB="0" distL="0" distR="0">
            <wp:extent cx="4257675" cy="3182576"/>
            <wp:effectExtent l="19050" t="0" r="9525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3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การ</w:t>
      </w:r>
      <w:r w:rsidR="00F566A1" w:rsidRPr="00F566A1">
        <w:rPr>
          <w:rFonts w:ascii="TH Niramit AS" w:hAnsi="TH Niramit AS" w:cs="TH Niramit AS"/>
          <w:b/>
          <w:bCs/>
          <w:sz w:val="32"/>
          <w:szCs w:val="32"/>
          <w:cs/>
        </w:rPr>
        <w:t>เลือก</w:t>
      </w: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กิจกรรมในระบบ </w:t>
      </w:r>
      <w:r w:rsidRPr="00F566A1">
        <w:rPr>
          <w:rFonts w:ascii="TH Niramit AS" w:hAnsi="TH Niramit AS" w:cs="TH Niramit AS"/>
          <w:b/>
          <w:bCs/>
          <w:sz w:val="32"/>
          <w:szCs w:val="32"/>
        </w:rPr>
        <w:t>P4P</w:t>
      </w:r>
    </w:p>
    <w:p w:rsidR="00233BC5" w:rsidRPr="00F566A1" w:rsidRDefault="00233BC5" w:rsidP="002076AC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กรอกข้อมูล </w:t>
      </w:r>
      <w:r w:rsidRPr="00F566A1">
        <w:rPr>
          <w:rFonts w:ascii="TH Niramit AS" w:hAnsi="TH Niramit AS" w:cs="TH Niramit AS"/>
          <w:sz w:val="32"/>
          <w:szCs w:val="32"/>
        </w:rPr>
        <w:t xml:space="preserve">Username </w:t>
      </w:r>
      <w:r w:rsidRPr="00F566A1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F566A1">
        <w:rPr>
          <w:rFonts w:ascii="TH Niramit AS" w:hAnsi="TH Niramit AS" w:cs="TH Niramit AS"/>
          <w:sz w:val="32"/>
          <w:szCs w:val="32"/>
        </w:rPr>
        <w:t xml:space="preserve">Password </w:t>
      </w:r>
      <w:r w:rsidRPr="00F566A1">
        <w:rPr>
          <w:rFonts w:ascii="TH Niramit AS" w:hAnsi="TH Niramit AS" w:cs="TH Niramit AS"/>
          <w:sz w:val="32"/>
          <w:szCs w:val="32"/>
          <w:cs/>
        </w:rPr>
        <w:t>เพื่อเข้าสู่ระบบ</w:t>
      </w:r>
    </w:p>
    <w:p w:rsidR="00233BC5" w:rsidRDefault="00233BC5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981575" cy="349610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9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64" w:rsidRPr="00F566A1" w:rsidRDefault="00B61064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2D4535" w:rsidRPr="00F566A1" w:rsidRDefault="00233BC5" w:rsidP="002076AC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เลือกวันที่ ที่ต้องการบันทึกกิจกรรม จากนั้นคลิกปุ่ม เริ่มกรอกข้อมูล </w:t>
      </w:r>
      <w:r w:rsidRPr="00F566A1">
        <w:rPr>
          <w:rFonts w:ascii="TH Niramit AS" w:hAnsi="TH Niramit AS" w:cs="TH Niramit AS"/>
          <w:sz w:val="32"/>
          <w:szCs w:val="32"/>
        </w:rPr>
        <w:t>P4P</w:t>
      </w:r>
    </w:p>
    <w:p w:rsidR="00233BC5" w:rsidRPr="00F566A1" w:rsidRDefault="00233BC5" w:rsidP="00B61064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791075" cy="3547161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18" cy="35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C5" w:rsidRPr="00F566A1" w:rsidRDefault="00233BC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lastRenderedPageBreak/>
        <w:t xml:space="preserve">หากเป็นผู้เริ่มต้นการใช้งานหรือเริ่มต้นเดือนใหม่ ผู้ใช้จะไม่พบกิจกรรมใดๆดังภาพ ผู้ใช้จะต้องทำการ </w:t>
      </w:r>
      <w:r w:rsidRPr="00F566A1">
        <w:rPr>
          <w:rFonts w:ascii="TH Niramit AS" w:hAnsi="TH Niramit AS" w:cs="TH Niramit AS"/>
          <w:sz w:val="32"/>
          <w:szCs w:val="32"/>
        </w:rPr>
        <w:t>“</w:t>
      </w:r>
      <w:r w:rsidRPr="00F566A1">
        <w:rPr>
          <w:rFonts w:ascii="TH Niramit AS" w:hAnsi="TH Niramit AS" w:cs="TH Niramit AS"/>
          <w:sz w:val="32"/>
          <w:szCs w:val="32"/>
          <w:cs/>
        </w:rPr>
        <w:t>เพิ่มภาระงานใหม่</w:t>
      </w:r>
      <w:r w:rsidRPr="00F566A1">
        <w:rPr>
          <w:rFonts w:ascii="TH Niramit AS" w:hAnsi="TH Niramit AS" w:cs="TH Niramit AS"/>
          <w:sz w:val="32"/>
          <w:szCs w:val="32"/>
        </w:rPr>
        <w:t xml:space="preserve">” </w:t>
      </w:r>
      <w:r w:rsidRPr="00F566A1">
        <w:rPr>
          <w:rFonts w:ascii="TH Niramit AS" w:hAnsi="TH Niramit AS" w:cs="TH Niramit AS"/>
          <w:sz w:val="32"/>
          <w:szCs w:val="32"/>
          <w:cs/>
        </w:rPr>
        <w:t>หรือ</w:t>
      </w:r>
      <w:r w:rsidRPr="00F566A1">
        <w:rPr>
          <w:rFonts w:ascii="TH Niramit AS" w:hAnsi="TH Niramit AS" w:cs="TH Niramit AS"/>
          <w:sz w:val="32"/>
          <w:szCs w:val="32"/>
        </w:rPr>
        <w:t xml:space="preserve"> “</w:t>
      </w:r>
      <w:r w:rsidRPr="00F566A1">
        <w:rPr>
          <w:rFonts w:ascii="TH Niramit AS" w:hAnsi="TH Niramit AS" w:cs="TH Niramit AS"/>
          <w:sz w:val="32"/>
          <w:szCs w:val="32"/>
          <w:cs/>
        </w:rPr>
        <w:t>โอนกิจกรรมจากข้อมูลเดิม</w:t>
      </w:r>
      <w:r w:rsidRPr="00F566A1">
        <w:rPr>
          <w:rFonts w:ascii="TH Niramit AS" w:hAnsi="TH Niramit AS" w:cs="TH Niramit AS"/>
          <w:sz w:val="32"/>
          <w:szCs w:val="32"/>
        </w:rPr>
        <w:t>”</w:t>
      </w:r>
    </w:p>
    <w:p w:rsidR="002D4535" w:rsidRPr="00F566A1" w:rsidRDefault="00233BC5" w:rsidP="0027442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2822613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35" w:rsidRPr="00F566A1" w:rsidRDefault="006658BC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>การเพิ่มภาระงาน</w:t>
      </w:r>
    </w:p>
    <w:p w:rsidR="002D4535" w:rsidRPr="00F566A1" w:rsidRDefault="006658BC" w:rsidP="002076AC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เลือกเมนู </w:t>
      </w:r>
      <w:r w:rsidRPr="00F566A1">
        <w:rPr>
          <w:rFonts w:ascii="TH Niramit AS" w:hAnsi="TH Niramit AS" w:cs="TH Niramit AS"/>
          <w:sz w:val="32"/>
          <w:szCs w:val="32"/>
        </w:rPr>
        <w:t>“</w:t>
      </w:r>
      <w:r w:rsidRPr="00F566A1">
        <w:rPr>
          <w:rFonts w:ascii="TH Niramit AS" w:hAnsi="TH Niramit AS" w:cs="TH Niramit AS"/>
          <w:sz w:val="32"/>
          <w:szCs w:val="32"/>
          <w:cs/>
        </w:rPr>
        <w:t>เพิ่มภาระงาน</w:t>
      </w:r>
      <w:r w:rsidRPr="00F566A1">
        <w:rPr>
          <w:rFonts w:ascii="TH Niramit AS" w:hAnsi="TH Niramit AS" w:cs="TH Niramit AS"/>
          <w:sz w:val="32"/>
          <w:szCs w:val="32"/>
        </w:rPr>
        <w:t>”</w:t>
      </w:r>
    </w:p>
    <w:p w:rsidR="008E2765" w:rsidRPr="00274425" w:rsidRDefault="008E2765" w:rsidP="00274425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กรณีที่ต้องการเพิ่มภาระงานใหม่</w:t>
      </w:r>
    </w:p>
    <w:p w:rsidR="006658BC" w:rsidRPr="00F566A1" w:rsidRDefault="006658BC" w:rsidP="0027442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410075" cy="850231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BC" w:rsidRPr="00F566A1" w:rsidRDefault="006658BC" w:rsidP="002076AC">
      <w:pPr>
        <w:pStyle w:val="ListParagraph"/>
        <w:numPr>
          <w:ilvl w:val="1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เลือกหน่วยงานเพื่อเพิ่มกิจกรรม </w:t>
      </w:r>
      <w:r w:rsidRPr="00F566A1">
        <w:rPr>
          <w:rFonts w:ascii="TH Niramit AS" w:hAnsi="TH Niramit AS" w:cs="TH Niramit AS"/>
          <w:sz w:val="32"/>
          <w:szCs w:val="32"/>
        </w:rPr>
        <w:t xml:space="preserve">P4P </w:t>
      </w:r>
      <w:r w:rsidRPr="00F566A1">
        <w:rPr>
          <w:rFonts w:ascii="TH Niramit AS" w:hAnsi="TH Niramit AS" w:cs="TH Niramit AS"/>
          <w:sz w:val="32"/>
          <w:szCs w:val="32"/>
          <w:cs/>
        </w:rPr>
        <w:t>จากนั้นคลิกปุ่ม แสดงข้อมูล</w:t>
      </w:r>
    </w:p>
    <w:p w:rsidR="002D4535" w:rsidRPr="00F566A1" w:rsidRDefault="006658BC" w:rsidP="00274425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593462" cy="2819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29" cy="282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35" w:rsidRPr="00F566A1" w:rsidRDefault="009228A6" w:rsidP="002076AC">
      <w:pPr>
        <w:pStyle w:val="ListParagraph"/>
        <w:numPr>
          <w:ilvl w:val="1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lastRenderedPageBreak/>
        <w:t>ระบบจะทำการแสดงข้อมูลกิจกรรมในฝ่าย/กลุ่มงานที่เลือก การเพิ่มกิจกรรมสามารถเพิ่มได้ 2 วิธี คือ</w:t>
      </w:r>
    </w:p>
    <w:p w:rsidR="009228A6" w:rsidRPr="00F566A1" w:rsidRDefault="009228A6" w:rsidP="002076AC">
      <w:pPr>
        <w:pStyle w:val="ListParagraph"/>
        <w:numPr>
          <w:ilvl w:val="2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เลือกทีละข้อโดยคลิกเลือกตรงชื่อกิจกรรมทีละข้อ</w:t>
      </w:r>
    </w:p>
    <w:p w:rsidR="009228A6" w:rsidRPr="00F566A1" w:rsidRDefault="009228A6" w:rsidP="002076AC">
      <w:pPr>
        <w:pStyle w:val="ListParagraph"/>
        <w:numPr>
          <w:ilvl w:val="2"/>
          <w:numId w:val="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เลือกทีละหลายๆข้อ โดยการคลิกตรงช่อง สี่เหลี่ยมซ้ายมือ จากนั้นคลิกปุ่ม บันทึกกิจกรรมที่เลือก</w:t>
      </w:r>
    </w:p>
    <w:p w:rsidR="008E2765" w:rsidRPr="00F566A1" w:rsidRDefault="008E2765" w:rsidP="002076AC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เลือกเมนู </w:t>
      </w:r>
      <w:r w:rsidRPr="00F566A1">
        <w:rPr>
          <w:rFonts w:ascii="TH Niramit AS" w:hAnsi="TH Niramit AS" w:cs="TH Niramit AS"/>
          <w:sz w:val="32"/>
          <w:szCs w:val="32"/>
        </w:rPr>
        <w:t>“</w:t>
      </w:r>
      <w:r w:rsidRPr="00F566A1">
        <w:rPr>
          <w:rFonts w:ascii="TH Niramit AS" w:hAnsi="TH Niramit AS" w:cs="TH Niramit AS"/>
          <w:sz w:val="32"/>
          <w:szCs w:val="32"/>
          <w:cs/>
        </w:rPr>
        <w:t>โอนกิจกรรมจากข้อมูลเดิม</w:t>
      </w:r>
      <w:r w:rsidRPr="00F566A1">
        <w:rPr>
          <w:rFonts w:ascii="TH Niramit AS" w:hAnsi="TH Niramit AS" w:cs="TH Niramit AS"/>
          <w:sz w:val="32"/>
          <w:szCs w:val="32"/>
        </w:rPr>
        <w:t>”</w:t>
      </w:r>
    </w:p>
    <w:p w:rsidR="002D4535" w:rsidRDefault="008E2765" w:rsidP="002076A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กรณีที่ต้องการเลือกกิจกรรมเหมือนเดือนที่ผ่านมา</w:t>
      </w:r>
    </w:p>
    <w:p w:rsidR="005613D0" w:rsidRPr="00F566A1" w:rsidRDefault="005613D0" w:rsidP="002076AC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D4535" w:rsidRPr="00F566A1" w:rsidRDefault="002666FB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705475" cy="10572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35" w:rsidRDefault="002D4535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613D0" w:rsidRPr="00F566A1" w:rsidRDefault="005613D0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D4535" w:rsidRPr="00F566A1" w:rsidRDefault="002666FB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ab/>
        <w:t xml:space="preserve">2.1 เลือกเดือน(เก่า) ที่ต้องการโอนกิจกรรม </w:t>
      </w:r>
      <w:r w:rsidRPr="00F566A1">
        <w:rPr>
          <w:rFonts w:ascii="TH Niramit AS" w:hAnsi="TH Niramit AS" w:cs="TH Niramit AS"/>
          <w:sz w:val="32"/>
          <w:szCs w:val="32"/>
        </w:rPr>
        <w:t xml:space="preserve">P4P </w:t>
      </w:r>
      <w:r w:rsidRPr="00F566A1">
        <w:rPr>
          <w:rFonts w:ascii="TH Niramit AS" w:hAnsi="TH Niramit AS" w:cs="TH Niramit AS"/>
          <w:sz w:val="32"/>
          <w:szCs w:val="32"/>
          <w:cs/>
        </w:rPr>
        <w:t xml:space="preserve">และเลือกปีพุทธศักราช จากนั้นคลิกปุ่ม โอนข้อมูล </w:t>
      </w:r>
    </w:p>
    <w:p w:rsidR="002D4535" w:rsidRPr="00F566A1" w:rsidRDefault="002666FB" w:rsidP="005613D0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2143125" cy="1600200"/>
            <wp:effectExtent l="57150" t="19050" r="123825" b="762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F566A1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การบันทึกกิจกรรมในระบบ </w:t>
      </w:r>
      <w:r w:rsidRPr="00F566A1">
        <w:rPr>
          <w:rFonts w:ascii="TH Niramit AS" w:hAnsi="TH Niramit AS" w:cs="TH Niramit AS"/>
          <w:b/>
          <w:bCs/>
          <w:sz w:val="32"/>
          <w:szCs w:val="32"/>
        </w:rPr>
        <w:t>P4P</w:t>
      </w:r>
    </w:p>
    <w:p w:rsidR="00F566A1" w:rsidRPr="00F566A1" w:rsidRDefault="00F566A1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>เลือกเมนู กรอกภาระงาน</w:t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09551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F566A1" w:rsidRPr="005613D0" w:rsidRDefault="00F566A1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sz w:val="32"/>
          <w:szCs w:val="32"/>
          <w:cs/>
        </w:rPr>
        <w:lastRenderedPageBreak/>
        <w:t>ระบบจะ</w:t>
      </w:r>
      <w:r>
        <w:rPr>
          <w:rFonts w:ascii="TH Niramit AS" w:hAnsi="TH Niramit AS" w:cs="TH Niramit AS" w:hint="cs"/>
          <w:sz w:val="32"/>
          <w:szCs w:val="32"/>
          <w:cs/>
        </w:rPr>
        <w:t>ทำการแสดงหน้าจอสำหรับกรอกกิจกรรมดังภาพ</w:t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F566A1"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253429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Pr="00F566A1" w:rsidRDefault="00F566A1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ทำการกรอกกิจกรรมตรงช่อง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จำนวน</w:t>
      </w:r>
      <w:r>
        <w:rPr>
          <w:rFonts w:ascii="TH Niramit AS" w:hAnsi="TH Niramit AS" w:cs="TH Niramit AS"/>
          <w:sz w:val="32"/>
          <w:szCs w:val="32"/>
        </w:rPr>
        <w:t xml:space="preserve">” </w:t>
      </w:r>
      <w:r w:rsidRPr="00F566A1">
        <w:rPr>
          <w:rFonts w:ascii="TH Niramit AS" w:hAnsi="TH Niramit AS" w:cs="TH Niramit AS" w:hint="cs"/>
          <w:b/>
          <w:bCs/>
          <w:sz w:val="32"/>
          <w:szCs w:val="32"/>
          <w:cs/>
        </w:rPr>
        <w:t>ซึ่งการกรอกข้อมูลยึดหน่วยนับในการกรอกเป็นหลัก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ซึ่งปรากฎในช่อง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หน่วยนับ</w:t>
      </w:r>
      <w:r>
        <w:rPr>
          <w:rFonts w:ascii="TH Niramit AS" w:hAnsi="TH Niramit AS" w:cs="TH Niramit AS"/>
          <w:sz w:val="32"/>
          <w:szCs w:val="32"/>
        </w:rPr>
        <w:t>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หลังจากที่กรอกข้อมูลในช่อง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จำนวน</w:t>
      </w:r>
      <w:r>
        <w:rPr>
          <w:rFonts w:ascii="TH Niramit AS" w:hAnsi="TH Niramit AS" w:cs="TH Niramit AS"/>
          <w:sz w:val="32"/>
          <w:szCs w:val="32"/>
        </w:rPr>
        <w:t>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แล้วเสร็จ ระบบจะทำการแสดงแต้มที่ได้ในกิจกรรมนั้นในช่อ </w:t>
      </w:r>
      <w:r>
        <w:rPr>
          <w:rFonts w:ascii="TH Niramit AS" w:hAnsi="TH Niramit AS" w:cs="TH Niramit AS"/>
          <w:sz w:val="32"/>
          <w:szCs w:val="32"/>
        </w:rPr>
        <w:t>“</w:t>
      </w:r>
      <w:r>
        <w:rPr>
          <w:rFonts w:ascii="TH Niramit AS" w:hAnsi="TH Niramit AS" w:cs="TH Niramit AS" w:hint="cs"/>
          <w:sz w:val="32"/>
          <w:szCs w:val="32"/>
          <w:cs/>
        </w:rPr>
        <w:t>แต้มที่ได้</w:t>
      </w:r>
      <w:r>
        <w:rPr>
          <w:rFonts w:ascii="TH Niramit AS" w:hAnsi="TH Niramit AS" w:cs="TH Niramit AS"/>
          <w:sz w:val="32"/>
          <w:szCs w:val="32"/>
        </w:rPr>
        <w:t>”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ดังภาพ</w:t>
      </w:r>
    </w:p>
    <w:p w:rsidR="00F566A1" w:rsidRPr="00F566A1" w:rsidRDefault="002076AC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39221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A1" w:rsidRPr="002076AC" w:rsidRDefault="002076AC" w:rsidP="002076AC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หลังจากกรอกข้อมูลกิจกรรมแล้วเสร็จ ให้คลิกปุ่ม บันทึก/คำนวณแต้ม ซึ่งอยู่ด้านล่างสุดของโปรรแกรม จากนั้นระบบจะทำการคำนวณและแสดงผลการคำนวณแต้มในแต่ละวันและแต้มทั้งเดือน ดังภาพ</w:t>
      </w: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P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566A1" w:rsidRDefault="00F566A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EC4B51" w:rsidRDefault="00EC4B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EC4B51" w:rsidRDefault="00EC4B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EC4B51" w:rsidRDefault="00EC4B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4085C" w:rsidRDefault="0004085C" w:rsidP="00350EA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 xml:space="preserve">การเพิ่มกิจกรรม </w:t>
      </w:r>
      <w:r>
        <w:rPr>
          <w:rFonts w:ascii="TH Niramit AS" w:hAnsi="TH Niramit AS" w:cs="TH Niramit AS"/>
          <w:b/>
          <w:bCs/>
          <w:sz w:val="36"/>
          <w:szCs w:val="36"/>
        </w:rPr>
        <w:t>P4P</w:t>
      </w:r>
    </w:p>
    <w:p w:rsidR="0004085C" w:rsidRPr="0004085C" w:rsidRDefault="0004085C" w:rsidP="0004085C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04085C">
        <w:rPr>
          <w:rFonts w:ascii="TH Niramit AS" w:hAnsi="TH Niramit AS" w:cs="TH Niramit AS" w:hint="cs"/>
          <w:sz w:val="32"/>
          <w:szCs w:val="32"/>
          <w:cs/>
        </w:rPr>
        <w:t>คลิกเลือกเมนู แก้ไขกิจกรรม</w:t>
      </w:r>
    </w:p>
    <w:p w:rsidR="0004085C" w:rsidRDefault="0004085C" w:rsidP="00350EA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65729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17" w:rsidRPr="0004085C" w:rsidRDefault="00976E17" w:rsidP="00350EA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4085C" w:rsidRDefault="0004085C" w:rsidP="0004085C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ระบบจะทำการแสดงกิจกรรมของฝ่าย/กลุ่มงานตามที่ท่านได้รับสิทธิ์การแก้ไข</w:t>
      </w:r>
    </w:p>
    <w:p w:rsidR="0004085C" w:rsidRDefault="0004085C" w:rsidP="0004085C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4219575" cy="41148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17" w:rsidRDefault="00976E17" w:rsidP="0004085C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04085C" w:rsidRPr="00976E17" w:rsidRDefault="00976E17" w:rsidP="00976E17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คลิกชื่อฝ่าย/หน่วยงานที่ท่านต้องการแก้ไข</w:t>
      </w:r>
      <w:r w:rsidR="0043141E">
        <w:rPr>
          <w:rFonts w:ascii="TH Niramit AS" w:hAnsi="TH Niramit AS" w:cs="TH Niramit AS" w:hint="cs"/>
          <w:sz w:val="32"/>
          <w:szCs w:val="32"/>
          <w:cs/>
        </w:rPr>
        <w:t xml:space="preserve"> ผู้ใช้สามารถทำการเพิ่ม/ลบ และแก้ไขข้อมูลดังภาพ</w:t>
      </w:r>
    </w:p>
    <w:p w:rsidR="0004085C" w:rsidRPr="0004085C" w:rsidRDefault="009F5925" w:rsidP="0004085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5943600" cy="346977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925" w:rsidRPr="0004085C" w:rsidRDefault="009F5925" w:rsidP="00350EA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4085C" w:rsidRPr="00664546" w:rsidRDefault="0043141E" w:rsidP="00350EA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664546">
        <w:rPr>
          <w:rFonts w:ascii="TH Niramit AS" w:hAnsi="TH Niramit AS" w:cs="TH Niramit AS" w:hint="cs"/>
          <w:b/>
          <w:bCs/>
          <w:sz w:val="32"/>
          <w:szCs w:val="32"/>
          <w:cs/>
        </w:rPr>
        <w:t>การเพิ่มข้อมูล</w:t>
      </w:r>
    </w:p>
    <w:p w:rsidR="0043141E" w:rsidRPr="0043141E" w:rsidRDefault="0043141E" w:rsidP="0043141E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43141E">
        <w:rPr>
          <w:rFonts w:ascii="TH Niramit AS" w:hAnsi="TH Niramit AS" w:cs="TH Niramit AS" w:hint="cs"/>
          <w:sz w:val="32"/>
          <w:szCs w:val="32"/>
          <w:cs/>
        </w:rPr>
        <w:t>คลิกปุ่ม  เพิ่มกิจกรรม</w:t>
      </w:r>
    </w:p>
    <w:p w:rsidR="0043141E" w:rsidRPr="0043141E" w:rsidRDefault="0043141E" w:rsidP="0043141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5943600" cy="418608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5C" w:rsidRDefault="0043141E" w:rsidP="0043141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ผู้ใช้งานทำการกรอกลำดับที่ระบบจะทำการเรียงลำดับตามที่ผู้ใช้กรอกอัตโนมัติ เช่น 1.1, 1.1.1, 1.1.2 ฯลฯ</w:t>
      </w:r>
    </w:p>
    <w:p w:rsidR="0043141E" w:rsidRDefault="0043141E" w:rsidP="0043141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กรอกชื่อกิจกรรม </w:t>
      </w:r>
      <w:r>
        <w:rPr>
          <w:rFonts w:ascii="TH Niramit AS" w:hAnsi="TH Niramit AS" w:cs="TH Niramit AS"/>
          <w:sz w:val="32"/>
          <w:szCs w:val="32"/>
        </w:rPr>
        <w:t>P4P</w:t>
      </w:r>
    </w:p>
    <w:p w:rsidR="0043141E" w:rsidRDefault="0043141E" w:rsidP="0043141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กรอกหน่วยนับในกิจกรรมนั้น เช่น นาที, ชั่วโมง, วัน, ฉบับ เป็นต้น</w:t>
      </w:r>
    </w:p>
    <w:p w:rsidR="0043141E" w:rsidRPr="00B70A92" w:rsidRDefault="0043141E" w:rsidP="0043141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กรอกขอบเขตกิจกรรม</w:t>
      </w:r>
    </w:p>
    <w:p w:rsidR="0043141E" w:rsidRPr="00B70A92" w:rsidRDefault="0043141E" w:rsidP="0043141E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B70A92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หาก</w:t>
      </w:r>
      <w:r w:rsidRPr="00B70A92">
        <w:rPr>
          <w:rFonts w:ascii="TH Niramit AS" w:hAnsi="TH Niramit AS" w:cs="TH Niramit AS" w:hint="cs"/>
          <w:b/>
          <w:bCs/>
          <w:color w:val="0070C0"/>
          <w:sz w:val="32"/>
          <w:szCs w:val="32"/>
          <w:cs/>
        </w:rPr>
        <w:t>กิจกรรมนั้นๆใน</w:t>
      </w:r>
      <w:r w:rsidR="00B70A92" w:rsidRPr="00B70A92">
        <w:rPr>
          <w:rFonts w:ascii="TH Niramit AS" w:hAnsi="TH Niramit AS" w:cs="TH Niramit AS" w:hint="cs"/>
          <w:b/>
          <w:bCs/>
          <w:color w:val="0070C0"/>
          <w:sz w:val="32"/>
          <w:szCs w:val="32"/>
          <w:cs/>
        </w:rPr>
        <w:t>ใช้</w:t>
      </w:r>
      <w:r w:rsidRPr="00B70A92">
        <w:rPr>
          <w:rFonts w:ascii="TH Niramit AS" w:hAnsi="TH Niramit AS" w:cs="TH Niramit AS" w:hint="cs"/>
          <w:b/>
          <w:bCs/>
          <w:color w:val="0070C0"/>
          <w:sz w:val="32"/>
          <w:szCs w:val="32"/>
          <w:cs/>
        </w:rPr>
        <w:t>เวลาในการคำนวณแต้มให้ท่านกรอกเวลา หน่วยเป็นนาที ระบบจะทำการคำนวณอัตโนมัติในช่องสีฟ้า</w:t>
      </w:r>
      <w:r w:rsidRPr="00B70A92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B70A92">
        <w:rPr>
          <w:rFonts w:ascii="TH Niramit AS" w:hAnsi="TH Niramit AS" w:cs="TH Niramit AS" w:hint="cs"/>
          <w:color w:val="E36C0A" w:themeColor="accent6" w:themeShade="BF"/>
          <w:sz w:val="32"/>
          <w:szCs w:val="32"/>
          <w:cs/>
        </w:rPr>
        <w:t>แต่หากท่านต้องการกำหนดแต้มกิจกรรมนั้นเอง ท่านไม่ต้องกรอกเวลาในกิจกรรมนั้นๆ จากนั้นให้ใส่แต้มที่ท่านต้องการในช่องสีส้ม</w:t>
      </w:r>
    </w:p>
    <w:p w:rsidR="0043141E" w:rsidRDefault="00664546" w:rsidP="00664546">
      <w:pPr>
        <w:pStyle w:val="ListParagraph"/>
        <w:numPr>
          <w:ilvl w:val="0"/>
          <w:numId w:val="14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กดปุ่มบันทึกข้อมูล</w:t>
      </w:r>
    </w:p>
    <w:p w:rsidR="00664546" w:rsidRDefault="00664546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664546" w:rsidRPr="004F5CCA" w:rsidRDefault="00664546" w:rsidP="004F5CCA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4F5CCA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การแก้ไขข้อมูล</w:t>
      </w:r>
    </w:p>
    <w:p w:rsidR="00664546" w:rsidRDefault="00664546" w:rsidP="006B5995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คลิกรูปภาพแก้ไขในช่องแก้ไขข้อมูลตามหัวข้อกิจกรรม</w:t>
      </w:r>
    </w:p>
    <w:p w:rsidR="00664546" w:rsidRDefault="00664546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664546" w:rsidRDefault="006B5995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13397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95" w:rsidRDefault="006B5995" w:rsidP="006B5995">
      <w:pPr>
        <w:pStyle w:val="ListParagraph"/>
        <w:numPr>
          <w:ilvl w:val="0"/>
          <w:numId w:val="15"/>
        </w:num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แก้ไขกิจกรรมตามหัวข้อที่ต้องการ จากนั้นคลิกปุ่มบันทึกการแก้ไขข้อมูล</w:t>
      </w:r>
    </w:p>
    <w:p w:rsidR="004F5CCA" w:rsidRDefault="004F5CCA" w:rsidP="004F5CCA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4F5CCA" w:rsidRPr="004F5CCA" w:rsidRDefault="004F5CCA" w:rsidP="004F5CCA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4F5CCA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การลบข้อมูล</w:t>
      </w:r>
    </w:p>
    <w:p w:rsidR="004F5CCA" w:rsidRPr="004F5CCA" w:rsidRDefault="004F5CCA" w:rsidP="004F5CCA">
      <w:pPr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  <w:t>ให้ทำการคลิกรูปกากบาท ตรงช่องลบข้อมูลเพื่อทำการลบข้อมูล</w:t>
      </w:r>
    </w:p>
    <w:p w:rsidR="00664546" w:rsidRDefault="00664546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5C4352" w:rsidRPr="00664546" w:rsidRDefault="005C4352" w:rsidP="00664546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:rsidR="00350EA1" w:rsidRPr="00B70A92" w:rsidRDefault="00350EA1" w:rsidP="00350EA1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000000" w:themeColor="text1"/>
          <w:sz w:val="36"/>
          <w:szCs w:val="36"/>
        </w:rPr>
      </w:pPr>
      <w:r w:rsidRPr="00B70A92">
        <w:rPr>
          <w:rFonts w:ascii="TH Niramit AS" w:hAnsi="TH Niramit AS" w:cs="TH Niramit AS" w:hint="cs"/>
          <w:b/>
          <w:bCs/>
          <w:color w:val="000000" w:themeColor="text1"/>
          <w:sz w:val="36"/>
          <w:szCs w:val="36"/>
          <w:cs/>
        </w:rPr>
        <w:lastRenderedPageBreak/>
        <w:t>สำหรับผู้ใช้งานทั่วไป  (สำหรับหัวหน้างาน)</w:t>
      </w:r>
    </w:p>
    <w:p w:rsidR="00420551" w:rsidRPr="00420551" w:rsidRDefault="00420551" w:rsidP="00420551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คลิกเมนู หัวหน้างาน/หัวหน้าฝ่าย</w:t>
      </w:r>
    </w:p>
    <w:p w:rsidR="00350EA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65729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ระบบจะแสดงหน้าจอสำหรับหัวหน้างาน</w:t>
      </w:r>
    </w:p>
    <w:p w:rsidR="00350EA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642076"/>
            <wp:effectExtent l="19050" t="0" r="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50EA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เมนูหลัก ประกอบไปด้วย</w:t>
      </w:r>
    </w:p>
    <w:p w:rsidR="00420551" w:rsidRDefault="00420551" w:rsidP="00420551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ตรวจสอบการส่ง </w:t>
      </w:r>
      <w:r>
        <w:rPr>
          <w:rFonts w:ascii="TH Niramit AS" w:hAnsi="TH Niramit AS" w:cs="TH Niramit AS"/>
          <w:sz w:val="32"/>
          <w:szCs w:val="32"/>
        </w:rPr>
        <w:t>P4P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สำหรับ ตรวจสอบการส่งข้อมูล </w:t>
      </w:r>
      <w:r>
        <w:rPr>
          <w:rFonts w:ascii="TH Niramit AS" w:hAnsi="TH Niramit AS" w:cs="TH Niramit AS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sz w:val="32"/>
          <w:szCs w:val="32"/>
          <w:cs/>
        </w:rPr>
        <w:t>ของบุคลากรในสายงาน</w:t>
      </w:r>
    </w:p>
    <w:p w:rsidR="00420551" w:rsidRDefault="00420551" w:rsidP="00420551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รายงานคะแนนบุคลากร สำหรับ รายงานคะแนนของบุคลากรในสายงาน</w:t>
      </w:r>
    </w:p>
    <w:p w:rsidR="00420551" w:rsidRPr="00420551" w:rsidRDefault="00420551" w:rsidP="00420551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รายงานหัวหน้าฝ่าย สำหรับ รายงานคะแนนของบุคลากรในสายงาน (โดยสามารถเพิ่มชื่อตามความต้องการของหัวหน้าฝ่ายได้)</w:t>
      </w: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350EA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35E63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ตรวจสอบการส่ง </w:t>
      </w:r>
      <w:r w:rsidRPr="00535E63">
        <w:rPr>
          <w:rFonts w:ascii="TH Niramit AS" w:hAnsi="TH Niramit AS" w:cs="TH Niramit AS"/>
          <w:b/>
          <w:bCs/>
          <w:sz w:val="32"/>
          <w:szCs w:val="32"/>
        </w:rPr>
        <w:t>P4P</w:t>
      </w:r>
    </w:p>
    <w:p w:rsidR="00535E63" w:rsidRPr="00535E63" w:rsidRDefault="00535E63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420551" w:rsidRDefault="00420551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943600" cy="1059761"/>
            <wp:effectExtent l="19050" t="0" r="0" b="0"/>
            <wp:docPr id="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A1" w:rsidRDefault="00420551" w:rsidP="00420551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เลือกเดือนและปีพุทธศักราชที่ต้องการดูข้อมูล จากนั้นคลิกปุ่ม  แสดงข้อมูล</w:t>
      </w:r>
    </w:p>
    <w:p w:rsidR="00420551" w:rsidRDefault="00420551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420551" w:rsidRDefault="00420551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255783"/>
            <wp:effectExtent l="19050" t="0" r="0" b="0"/>
            <wp:docPr id="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51" w:rsidRDefault="00420551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420551" w:rsidRDefault="00420551" w:rsidP="00420551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ระบบจะทำการแสดงข้อมูลของบุคลากรในสายงานที่ทำการส่งข้อมูล </w:t>
      </w:r>
      <w:r>
        <w:rPr>
          <w:rFonts w:ascii="TH Niramit AS" w:hAnsi="TH Niramit AS" w:cs="TH Niramit AS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sz w:val="32"/>
          <w:szCs w:val="32"/>
          <w:cs/>
        </w:rPr>
        <w:t>ในเดือนนั้นๆ ดังภาพ</w:t>
      </w:r>
    </w:p>
    <w:p w:rsidR="00420551" w:rsidRDefault="00420551" w:rsidP="00420551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หากต้องการดูรายละเอียดในกิจกรรมที่ทำ</w:t>
      </w:r>
      <w:r w:rsidR="00FE5DB3">
        <w:rPr>
          <w:rFonts w:ascii="TH Niramit AS" w:hAnsi="TH Niramit AS" w:cs="TH Niramit AS" w:hint="cs"/>
          <w:sz w:val="32"/>
          <w:szCs w:val="32"/>
          <w:cs/>
        </w:rPr>
        <w:t xml:space="preserve"> ให้คลิกที่ชื่อบุคลากรนั้นๆ</w:t>
      </w:r>
    </w:p>
    <w:p w:rsidR="00FE5DB3" w:rsidRDefault="00FE5DB3" w:rsidP="00420551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E5DB3" w:rsidRDefault="00FE5DB3" w:rsidP="00420551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lastRenderedPageBreak/>
        <w:drawing>
          <wp:inline distT="0" distB="0" distL="0" distR="0">
            <wp:extent cx="5943600" cy="650886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B3" w:rsidRDefault="00FE5DB3" w:rsidP="00FE5DB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หากตรวจสอบข้อมูลแล้วถูกต้อง ให้ทำการคลิกปุ่ม ตรวจสอบเสร็จสิ้น  หากข้อมูลไม่ถูกต้องหัวหน้างานสามารถทำการแก้ไขกิจกรรมนั้นๆด้วยตนเองหรือ สามารถส่งคืนเจ้าตัวเพื่อแก้ไขโดยกดปุ่ม ส่งคืนเจ้าตัวเพื่อกลับไปแก้ไขใหม่</w:t>
      </w:r>
    </w:p>
    <w:p w:rsidR="00FE5DB3" w:rsidRPr="00420551" w:rsidRDefault="00FE5DB3" w:rsidP="00FE5DB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กรณีคลิกเพื่อแก้ไขกิจกรรมนั้นด้วยตนเอง ให้คลิกเลือกตรงชื่อกิจกรรมนั้นๆจะปรากฏหน้าจอการกรอกรายละเอียดในแต่ละวันและแสดงรายชื่อบุคลากรในสายงานที่รับภาระงานเหมือนกันเพื่อเปรียบเทียบข้อมูลสำหรับหัวหน้างาน </w:t>
      </w:r>
    </w:p>
    <w:p w:rsidR="00420551" w:rsidRDefault="00FE5DB3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lastRenderedPageBreak/>
        <w:drawing>
          <wp:inline distT="0" distB="0" distL="0" distR="0">
            <wp:extent cx="5943600" cy="172806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63" w:rsidRDefault="00535E63" w:rsidP="0042055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420551" w:rsidRDefault="00FE5DB3" w:rsidP="00FE5DB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คลิกตัวเลขจำนวนในช่องรวมในแต่ละวันเพื่อทำการแก้ไขกิจกรรม</w:t>
      </w:r>
    </w:p>
    <w:p w:rsidR="00535E63" w:rsidRDefault="00535E63" w:rsidP="00535E63">
      <w:pPr>
        <w:pStyle w:val="ListParagraph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E5DB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83420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B3" w:rsidRDefault="00FE5DB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535E63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คลิกเพื่อแก้ไขตัวเลขตรงช่องจำนวน จากนั้นกดปุ่ม บันทึกข้อมูล  ระบบจะทำการประมวลผลข้อมูลตามตัวเลขที่แก้ไขใหม่</w:t>
      </w:r>
    </w:p>
    <w:p w:rsidR="00236F4D" w:rsidRPr="00236F4D" w:rsidRDefault="00236F4D" w:rsidP="00236F4D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FE5DB3" w:rsidRPr="00236F4D" w:rsidRDefault="00236F4D" w:rsidP="00FE5DB3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236F4D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**** สำหรับเมนู 2 และ 3 กระบวนการเหมือนกับ เมนูที่1</w:t>
      </w: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535E63" w:rsidRPr="00FE5DB3" w:rsidRDefault="00535E63" w:rsidP="00FE5D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EC4B51" w:rsidRDefault="00EC4B51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 w:rsidRPr="00F40A57"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สำหรับผู้ดูและระบบ</w:t>
      </w:r>
    </w:p>
    <w:p w:rsidR="00282F4D" w:rsidRPr="00282F4D" w:rsidRDefault="00282F4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6"/>
          <w:szCs w:val="36"/>
        </w:rPr>
      </w:pPr>
      <w:r w:rsidRPr="00282F4D">
        <w:rPr>
          <w:rFonts w:ascii="TH Niramit AS" w:hAnsi="TH Niramit AS" w:cs="TH Niramit AS"/>
          <w:b/>
          <w:bCs/>
          <w:color w:val="FF0000"/>
          <w:sz w:val="36"/>
          <w:szCs w:val="36"/>
        </w:rPr>
        <w:t>Username: 1 1111 11111 11 1</w:t>
      </w:r>
    </w:p>
    <w:p w:rsidR="00282F4D" w:rsidRDefault="00282F4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6"/>
          <w:szCs w:val="36"/>
        </w:rPr>
      </w:pPr>
      <w:proofErr w:type="gramStart"/>
      <w:r w:rsidRPr="00282F4D">
        <w:rPr>
          <w:rFonts w:ascii="TH Niramit AS" w:hAnsi="TH Niramit AS" w:cs="TH Niramit AS"/>
          <w:b/>
          <w:bCs/>
          <w:color w:val="FF0000"/>
          <w:sz w:val="36"/>
          <w:szCs w:val="36"/>
        </w:rPr>
        <w:t>Password :</w:t>
      </w:r>
      <w:proofErr w:type="gramEnd"/>
      <w:r w:rsidRPr="00282F4D">
        <w:rPr>
          <w:rFonts w:ascii="TH Niramit AS" w:hAnsi="TH Niramit AS" w:cs="TH Niramit AS"/>
          <w:b/>
          <w:bCs/>
          <w:color w:val="FF0000"/>
          <w:sz w:val="36"/>
          <w:szCs w:val="36"/>
        </w:rPr>
        <w:t xml:space="preserve"> admin</w:t>
      </w:r>
    </w:p>
    <w:p w:rsidR="00282F4D" w:rsidRPr="00282F4D" w:rsidRDefault="00282F4D" w:rsidP="002076AC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6"/>
          <w:szCs w:val="36"/>
        </w:rPr>
      </w:pPr>
    </w:p>
    <w:p w:rsidR="00F566A1" w:rsidRDefault="00D77866" w:rsidP="00D77866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เลือกเมนู “ผู้ดูแลระบบดังภาพ”</w:t>
      </w: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16480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จะปรากฏหน้าจอ</w:t>
      </w:r>
    </w:p>
    <w:p w:rsidR="00D77866" w:rsidRDefault="00AA17E9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5943600" cy="2177808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6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D77866" w:rsidRPr="00AA17E9" w:rsidRDefault="00D77866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ประกอบด้วยเมนู</w:t>
      </w:r>
    </w:p>
    <w:p w:rsidR="00D77866" w:rsidRDefault="00D77866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ส่ง </w:t>
      </w:r>
      <w:r>
        <w:rPr>
          <w:rFonts w:ascii="TH Niramit AS" w:hAnsi="TH Niramit AS" w:cs="TH Niramit AS"/>
          <w:sz w:val="32"/>
          <w:szCs w:val="32"/>
        </w:rPr>
        <w:t xml:space="preserve">P4P </w:t>
      </w:r>
      <w:r>
        <w:rPr>
          <w:rFonts w:ascii="TH Niramit AS" w:hAnsi="TH Niramit AS" w:cs="TH Niramit AS" w:hint="cs"/>
          <w:sz w:val="32"/>
          <w:szCs w:val="32"/>
          <w:cs/>
        </w:rPr>
        <w:t>คืนผู้ใช้งานกรณีส่งข้อมูล</w:t>
      </w:r>
      <w:r w:rsidR="00AA17E9">
        <w:rPr>
          <w:rFonts w:ascii="TH Niramit AS" w:hAnsi="TH Niramit AS" w:cs="TH Niramit AS" w:hint="cs"/>
          <w:sz w:val="32"/>
          <w:szCs w:val="32"/>
          <w:cs/>
        </w:rPr>
        <w:t xml:space="preserve">ผิดพลาด </w:t>
      </w:r>
      <w:r w:rsidR="00AA17E9"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 w:rsidR="00AA17E9">
        <w:rPr>
          <w:rFonts w:ascii="TH Niramit AS" w:hAnsi="TH Niramit AS" w:cs="TH Niramit AS" w:hint="cs"/>
          <w:sz w:val="32"/>
          <w:szCs w:val="32"/>
          <w:cs/>
        </w:rPr>
        <w:t xml:space="preserve"> ส่งข้อมูล </w:t>
      </w:r>
      <w:r w:rsidR="00AA17E9">
        <w:rPr>
          <w:rFonts w:ascii="TH Niramit AS" w:hAnsi="TH Niramit AS" w:cs="TH Niramit AS"/>
          <w:sz w:val="32"/>
          <w:szCs w:val="32"/>
        </w:rPr>
        <w:t xml:space="preserve">p4p </w:t>
      </w:r>
      <w:r w:rsidR="00AA17E9">
        <w:rPr>
          <w:rFonts w:ascii="TH Niramit AS" w:hAnsi="TH Niramit AS" w:cs="TH Niramit AS" w:hint="cs"/>
          <w:sz w:val="32"/>
          <w:szCs w:val="32"/>
          <w:cs/>
        </w:rPr>
        <w:t>กลับสู่ผู้ใช้กรณีผู้ใช้งานคลิกข้อมูลส่งหัวหน้างานผิดพลาด</w:t>
      </w:r>
    </w:p>
    <w:p w:rsidR="00AA17E9" w:rsidRDefault="00AA17E9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ปรับแต้มตัวคูณของบุคลากรใหม่ </w:t>
      </w: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บุคลากรปรับเปลี่ยนตำแหน่งหรือปรับแต้มต่อ/เดือน ใหม่</w:t>
      </w:r>
    </w:p>
    <w:p w:rsidR="00D77866" w:rsidRPr="00282F4D" w:rsidRDefault="00AA17E9" w:rsidP="00D77866">
      <w:pPr>
        <w:pStyle w:val="ListParagraph"/>
        <w:numPr>
          <w:ilvl w:val="0"/>
          <w:numId w:val="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ตรวจสอบการลงทะเบียนผู้ใช้ใหม่ </w:t>
      </w: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t>สำหรับ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ตรวจสอบการลงทะเบียนใหม่</w:t>
      </w:r>
    </w:p>
    <w:p w:rsidR="00D77866" w:rsidRPr="00282F4D" w:rsidRDefault="00AA17E9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AA17E9">
        <w:rPr>
          <w:rFonts w:ascii="TH Niramit AS" w:hAnsi="TH Niramit AS" w:cs="TH Niramit AS"/>
          <w:b/>
          <w:bCs/>
          <w:color w:val="FF0000"/>
          <w:sz w:val="32"/>
          <w:szCs w:val="32"/>
        </w:rPr>
        <w:t xml:space="preserve">*** </w:t>
      </w:r>
      <w:r w:rsidRPr="00AA17E9"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สำหรับเมนูที่ 1 และ 2 จะต้องทำการเลือกเดือนและปีพุทธศักราช ก่อนทำการประมวลผล</w:t>
      </w:r>
    </w:p>
    <w:p w:rsidR="00D77866" w:rsidRPr="00AA17E9" w:rsidRDefault="00AA17E9" w:rsidP="00D77866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A17E9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ตรวจสอบการลงทะเบียนผู้ใช้ใหม่</w:t>
      </w:r>
    </w:p>
    <w:p w:rsidR="00D77866" w:rsidRDefault="00AA17E9" w:rsidP="00F358AD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drawing>
          <wp:inline distT="0" distB="0" distL="0" distR="0">
            <wp:extent cx="3400425" cy="1322506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4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2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66" w:rsidRDefault="00AA17E9" w:rsidP="00D7786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ระบบจะทำการแสดงรายชื่อผู้ลงทะเบียนใหม่ คลิก เมนู “แสดง” เพื่อแสดงรายละเอียด</w:t>
      </w:r>
    </w:p>
    <w:p w:rsidR="00D77866" w:rsidRPr="00D77866" w:rsidRDefault="00F358AD" w:rsidP="00AA17E9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676900" cy="5781675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A1" w:rsidRDefault="00F358AD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หากตรวจสอบข้อมูลแล้วถูกต้อง คลิกปุ่ม ยืนยันข้อมูลถูกต้อง</w:t>
      </w:r>
    </w:p>
    <w:p w:rsidR="00F358AD" w:rsidRDefault="00F358AD" w:rsidP="002076AC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หากพบข้อมูลไม่น่าเชื่อถือ คลิกปุ่ม ลบข้อมูล</w:t>
      </w:r>
    </w:p>
    <w:sectPr w:rsidR="00F358AD" w:rsidSect="00494AB8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655" w:rsidRDefault="00B12655" w:rsidP="009E4C58">
      <w:pPr>
        <w:spacing w:after="0" w:line="240" w:lineRule="auto"/>
      </w:pPr>
      <w:r>
        <w:separator/>
      </w:r>
    </w:p>
  </w:endnote>
  <w:endnote w:type="continuationSeparator" w:id="0">
    <w:p w:rsidR="00B12655" w:rsidRDefault="00B12655" w:rsidP="009E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655" w:rsidRDefault="00B12655" w:rsidP="009E4C58">
      <w:pPr>
        <w:spacing w:after="0" w:line="240" w:lineRule="auto"/>
      </w:pPr>
      <w:r>
        <w:separator/>
      </w:r>
    </w:p>
  </w:footnote>
  <w:footnote w:type="continuationSeparator" w:id="0">
    <w:p w:rsidR="00B12655" w:rsidRDefault="00B12655" w:rsidP="009E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23091009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6B5995" w:rsidRDefault="006B599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 w:rsidRPr="00F51A1B">
          <w:rPr>
            <w:rFonts w:ascii="TH Niramit AS" w:hAnsi="TH Niramit AS" w:cs="TH Niramit AS"/>
            <w:sz w:val="28"/>
            <w:cs/>
          </w:rPr>
          <w:t xml:space="preserve">คู่มือการใช้งานระบบ </w:t>
        </w:r>
        <w:r w:rsidRPr="00F51A1B">
          <w:rPr>
            <w:rFonts w:ascii="TH Niramit AS" w:hAnsi="TH Niramit AS" w:cs="TH Niramit AS"/>
            <w:sz w:val="28"/>
          </w:rPr>
          <w:t>P4P</w:t>
        </w:r>
        <w:r w:rsidR="00F51A1B" w:rsidRPr="00F51A1B">
          <w:rPr>
            <w:rFonts w:ascii="TH Niramit AS" w:hAnsi="TH Niramit AS" w:cs="TH Niramit AS"/>
            <w:sz w:val="28"/>
            <w:cs/>
          </w:rPr>
          <w:t xml:space="preserve"> โรงพยาบาลสวนปรุง กรมสุขภาพจิต</w:t>
        </w:r>
        <w:r>
          <w:t xml:space="preserve"> | </w:t>
        </w:r>
        <w:fldSimple w:instr=" PAGE   \* MERGEFORMAT ">
          <w:r w:rsidR="00282F4D" w:rsidRPr="00282F4D">
            <w:rPr>
              <w:b/>
              <w:noProof/>
            </w:rPr>
            <w:t>20</w:t>
          </w:r>
        </w:fldSimple>
      </w:p>
    </w:sdtContent>
  </w:sdt>
  <w:p w:rsidR="006B5995" w:rsidRDefault="006B59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79FA"/>
    <w:multiLevelType w:val="hybridMultilevel"/>
    <w:tmpl w:val="7B724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C1610"/>
    <w:multiLevelType w:val="hybridMultilevel"/>
    <w:tmpl w:val="1BEC7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E5297"/>
    <w:multiLevelType w:val="hybridMultilevel"/>
    <w:tmpl w:val="1B70F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E26A8"/>
    <w:multiLevelType w:val="multilevel"/>
    <w:tmpl w:val="821C14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8F47598"/>
    <w:multiLevelType w:val="hybridMultilevel"/>
    <w:tmpl w:val="640EE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8634D"/>
    <w:multiLevelType w:val="hybridMultilevel"/>
    <w:tmpl w:val="DFB6E9C4"/>
    <w:lvl w:ilvl="0" w:tplc="E24CF8D0">
      <w:start w:val="2"/>
      <w:numFmt w:val="bullet"/>
      <w:lvlText w:val="-"/>
      <w:lvlJc w:val="left"/>
      <w:pPr>
        <w:ind w:left="108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CA0435"/>
    <w:multiLevelType w:val="hybridMultilevel"/>
    <w:tmpl w:val="5DAAC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32E0B"/>
    <w:multiLevelType w:val="hybridMultilevel"/>
    <w:tmpl w:val="3872D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4178F6"/>
    <w:multiLevelType w:val="hybridMultilevel"/>
    <w:tmpl w:val="FBEC4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F18B8"/>
    <w:multiLevelType w:val="hybridMultilevel"/>
    <w:tmpl w:val="7E90B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21326"/>
    <w:multiLevelType w:val="hybridMultilevel"/>
    <w:tmpl w:val="12AC9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04D7B"/>
    <w:multiLevelType w:val="hybridMultilevel"/>
    <w:tmpl w:val="052E0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2A3128"/>
    <w:multiLevelType w:val="hybridMultilevel"/>
    <w:tmpl w:val="1C5E9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14469"/>
    <w:multiLevelType w:val="hybridMultilevel"/>
    <w:tmpl w:val="BCD00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AB6E77"/>
    <w:multiLevelType w:val="hybridMultilevel"/>
    <w:tmpl w:val="08C84D1E"/>
    <w:lvl w:ilvl="0" w:tplc="FABA7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FB47967"/>
    <w:multiLevelType w:val="hybridMultilevel"/>
    <w:tmpl w:val="8E6C3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  <w:num w:numId="11">
    <w:abstractNumId w:val="11"/>
  </w:num>
  <w:num w:numId="12">
    <w:abstractNumId w:val="1"/>
  </w:num>
  <w:num w:numId="13">
    <w:abstractNumId w:val="13"/>
  </w:num>
  <w:num w:numId="14">
    <w:abstractNumId w:val="0"/>
  </w:num>
  <w:num w:numId="15">
    <w:abstractNumId w:val="14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D4535"/>
    <w:rsid w:val="000250BA"/>
    <w:rsid w:val="0004085C"/>
    <w:rsid w:val="000643FD"/>
    <w:rsid w:val="00087BA9"/>
    <w:rsid w:val="00106F8F"/>
    <w:rsid w:val="00117E89"/>
    <w:rsid w:val="0013006C"/>
    <w:rsid w:val="001D0183"/>
    <w:rsid w:val="001D3BDD"/>
    <w:rsid w:val="002076AC"/>
    <w:rsid w:val="00233BC5"/>
    <w:rsid w:val="00236F4D"/>
    <w:rsid w:val="002666FB"/>
    <w:rsid w:val="00274425"/>
    <w:rsid w:val="00282F4D"/>
    <w:rsid w:val="002D4535"/>
    <w:rsid w:val="002E33D4"/>
    <w:rsid w:val="00350EA1"/>
    <w:rsid w:val="003A507B"/>
    <w:rsid w:val="003D70D0"/>
    <w:rsid w:val="003E3D0D"/>
    <w:rsid w:val="00420551"/>
    <w:rsid w:val="0042225A"/>
    <w:rsid w:val="00430298"/>
    <w:rsid w:val="0043141E"/>
    <w:rsid w:val="00494AB8"/>
    <w:rsid w:val="004C6B0F"/>
    <w:rsid w:val="004D3F69"/>
    <w:rsid w:val="004F5CCA"/>
    <w:rsid w:val="004F7F73"/>
    <w:rsid w:val="00535E63"/>
    <w:rsid w:val="00544DA2"/>
    <w:rsid w:val="005613D0"/>
    <w:rsid w:val="005C4352"/>
    <w:rsid w:val="006121A4"/>
    <w:rsid w:val="00664546"/>
    <w:rsid w:val="006658BC"/>
    <w:rsid w:val="006B5995"/>
    <w:rsid w:val="006D22CC"/>
    <w:rsid w:val="007843D8"/>
    <w:rsid w:val="007E50CF"/>
    <w:rsid w:val="008130E7"/>
    <w:rsid w:val="008A7CEF"/>
    <w:rsid w:val="008E2765"/>
    <w:rsid w:val="009228A6"/>
    <w:rsid w:val="00976E17"/>
    <w:rsid w:val="009E4C58"/>
    <w:rsid w:val="009F5925"/>
    <w:rsid w:val="00A7162F"/>
    <w:rsid w:val="00AA17E9"/>
    <w:rsid w:val="00AA677B"/>
    <w:rsid w:val="00B12655"/>
    <w:rsid w:val="00B61064"/>
    <w:rsid w:val="00B70A92"/>
    <w:rsid w:val="00C36FB0"/>
    <w:rsid w:val="00C74D20"/>
    <w:rsid w:val="00CC403E"/>
    <w:rsid w:val="00D766C8"/>
    <w:rsid w:val="00D77866"/>
    <w:rsid w:val="00D8367A"/>
    <w:rsid w:val="00EC4B51"/>
    <w:rsid w:val="00ED59C2"/>
    <w:rsid w:val="00F2058C"/>
    <w:rsid w:val="00F358AD"/>
    <w:rsid w:val="00F40A57"/>
    <w:rsid w:val="00F51A1B"/>
    <w:rsid w:val="00F566A1"/>
    <w:rsid w:val="00FD2571"/>
    <w:rsid w:val="00FE5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5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535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2D45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4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C58"/>
  </w:style>
  <w:style w:type="paragraph" w:styleId="Footer">
    <w:name w:val="footer"/>
    <w:basedOn w:val="Normal"/>
    <w:link w:val="FooterChar"/>
    <w:uiPriority w:val="99"/>
    <w:semiHidden/>
    <w:unhideWhenUsed/>
    <w:rsid w:val="009E4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4C58"/>
  </w:style>
  <w:style w:type="table" w:styleId="TableGrid">
    <w:name w:val="Table Grid"/>
    <w:basedOn w:val="TableNormal"/>
    <w:uiPriority w:val="59"/>
    <w:rsid w:val="004F7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2013-08-01T00:00:00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20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คู่มือการใช้งานระบบ P4P โรงพยาบาลสวนปรุง กรมสุขภาพจิต</vt:lpstr>
    </vt:vector>
  </TitlesOfParts>
  <Company/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คู่มือการใช้งานระบบ P4P โรงพยาบาลสวนปรุง กรมสุขภาพจิต</dc:title>
  <dc:creator>Lunaz</dc:creator>
  <cp:lastModifiedBy>Lunaz</cp:lastModifiedBy>
  <cp:revision>48</cp:revision>
  <dcterms:created xsi:type="dcterms:W3CDTF">2013-07-31T08:47:00Z</dcterms:created>
  <dcterms:modified xsi:type="dcterms:W3CDTF">2013-08-20T02:56:00Z</dcterms:modified>
</cp:coreProperties>
</file>